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A1644A" w:rsidP="00431C5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IV, V, VI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6771D" w:rsidRDefault="00A1644A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/>
              </w:rPr>
              <w:t>51.</w:t>
            </w:r>
            <w:r w:rsidR="00B811E7" w:rsidRPr="00E6771D">
              <w:rPr>
                <w:b/>
                <w:sz w:val="24"/>
                <w:szCs w:val="24"/>
              </w:rPr>
              <w:t xml:space="preserve"> The </w:t>
            </w:r>
            <w:r w:rsidR="00D557EA" w:rsidRPr="00E6771D">
              <w:rPr>
                <w:b/>
                <w:sz w:val="24"/>
                <w:szCs w:val="24"/>
              </w:rPr>
              <w:t xml:space="preserve"> First Written Test</w:t>
            </w:r>
          </w:p>
        </w:tc>
      </w:tr>
      <w:tr w:rsidR="00323581" w:rsidRPr="00E6771D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E6771D" w:rsidRDefault="004A1952" w:rsidP="00A164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Провера сваладаности исхода предвиђених </w:t>
            </w:r>
            <w:r w:rsidR="00A1644A">
              <w:rPr>
                <w:sz w:val="24"/>
                <w:szCs w:val="24"/>
                <w:lang w:val="sr-Cyrl-CS"/>
              </w:rPr>
              <w:t xml:space="preserve">четвртом, петом и шестом </w:t>
            </w:r>
            <w:r w:rsidRPr="00E6771D">
              <w:rPr>
                <w:sz w:val="24"/>
                <w:szCs w:val="24"/>
                <w:lang w:val="sr-Cyrl-CS"/>
              </w:rPr>
              <w:t xml:space="preserve"> наставном темом</w:t>
            </w:r>
          </w:p>
        </w:tc>
      </w:tr>
      <w:tr w:rsidR="00323581" w:rsidRPr="00E6771D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E6771D" w:rsidRDefault="00BD166C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sz w:val="24"/>
                <w:szCs w:val="24"/>
              </w:rPr>
              <w:t>провера</w:t>
            </w:r>
          </w:p>
        </w:tc>
      </w:tr>
      <w:tr w:rsidR="00323581" w:rsidRPr="00E6771D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Pr="00E6771D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>примене најрелевантније лексичке и граматичке садржаје прве три наставне теме у датом контексту</w:t>
            </w:r>
          </w:p>
          <w:p w:rsidR="004A1952" w:rsidRPr="00E6771D" w:rsidRDefault="004A1952" w:rsidP="00BD166C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процене свој напредак 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BD166C" w:rsidP="00BD166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>Т</w:t>
            </w:r>
            <w:r w:rsidR="00824069" w:rsidRPr="00E6771D">
              <w:rPr>
                <w:sz w:val="24"/>
                <w:szCs w:val="24"/>
              </w:rPr>
              <w:t>екстуална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4A1952" w:rsidP="00BD166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>Индивидулани</w:t>
            </w:r>
          </w:p>
        </w:tc>
      </w:tr>
      <w:tr w:rsidR="00D44D96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E6771D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E6771D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E6771D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E6771D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 xml:space="preserve">5 </w:t>
            </w:r>
            <w:r w:rsidRPr="00E6771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</w:rPr>
              <w:t>даје објашњења и упутства за израду писменог задатка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4A1952" w:rsidP="00E6771D">
            <w:pPr>
              <w:pStyle w:val="ListParagraph"/>
              <w:rPr>
                <w:sz w:val="24"/>
                <w:szCs w:val="24"/>
              </w:rPr>
            </w:pP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E6771D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E6771D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 даје објашњења повремено, одговарајући на питања У. </w:t>
            </w:r>
          </w:p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 повремено обавештава Уе о преосталом времену за израду задатка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E6771D" w:rsidP="00E6771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самостално, у писаној форми одговарају на захтеве који се налазе у тесту. </w:t>
            </w:r>
          </w:p>
        </w:tc>
      </w:tr>
      <w:tr w:rsidR="004A1952" w:rsidRPr="00E6771D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</w:rPr>
              <w:t>прикупља вежбанке од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4A1952" w:rsidP="00E6771D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E6771D" w:rsidRDefault="00BD166C" w:rsidP="00BD166C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>Унапред одређени критеријуми оцењивања од стране наставника</w:t>
            </w: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E6771D" w:rsidRDefault="004A1952" w:rsidP="00E74EFC">
            <w:pPr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E6771D" w:rsidRDefault="004A1952" w:rsidP="00E74EFC">
            <w:pPr>
              <w:rPr>
                <w:sz w:val="24"/>
                <w:szCs w:val="24"/>
              </w:rPr>
            </w:pPr>
          </w:p>
          <w:p w:rsidR="004A1952" w:rsidRPr="00E6771D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E6771D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E6771D" w:rsidRDefault="00C73852">
      <w:pPr>
        <w:rPr>
          <w:sz w:val="24"/>
          <w:szCs w:val="24"/>
        </w:rPr>
      </w:pPr>
    </w:p>
    <w:sectPr w:rsidR="00C73852" w:rsidRPr="00E6771D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B6A" w:rsidRDefault="00A91B6A" w:rsidP="00C47FBF">
      <w:pPr>
        <w:spacing w:after="0" w:line="240" w:lineRule="auto"/>
      </w:pPr>
      <w:r>
        <w:separator/>
      </w:r>
    </w:p>
  </w:endnote>
  <w:endnote w:type="continuationSeparator" w:id="1">
    <w:p w:rsidR="00A91B6A" w:rsidRDefault="00A91B6A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B6A" w:rsidRDefault="00A91B6A" w:rsidP="00C47FBF">
      <w:pPr>
        <w:spacing w:after="0" w:line="240" w:lineRule="auto"/>
      </w:pPr>
      <w:r>
        <w:separator/>
      </w:r>
    </w:p>
  </w:footnote>
  <w:footnote w:type="continuationSeparator" w:id="1">
    <w:p w:rsidR="00A91B6A" w:rsidRDefault="00A91B6A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D4FA6"/>
    <w:rsid w:val="00107E56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D6404"/>
    <w:rsid w:val="005077EF"/>
    <w:rsid w:val="0051404A"/>
    <w:rsid w:val="0053413A"/>
    <w:rsid w:val="005635A8"/>
    <w:rsid w:val="0061358B"/>
    <w:rsid w:val="0071642A"/>
    <w:rsid w:val="007261FE"/>
    <w:rsid w:val="00742463"/>
    <w:rsid w:val="00753DC7"/>
    <w:rsid w:val="007A52C2"/>
    <w:rsid w:val="007C384B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1644A"/>
    <w:rsid w:val="00A269FC"/>
    <w:rsid w:val="00A4785E"/>
    <w:rsid w:val="00A91B6A"/>
    <w:rsid w:val="00AB1370"/>
    <w:rsid w:val="00AE0713"/>
    <w:rsid w:val="00B36AD2"/>
    <w:rsid w:val="00B67C67"/>
    <w:rsid w:val="00B811E7"/>
    <w:rsid w:val="00BD166C"/>
    <w:rsid w:val="00BD52C1"/>
    <w:rsid w:val="00C147AF"/>
    <w:rsid w:val="00C16F77"/>
    <w:rsid w:val="00C47FBF"/>
    <w:rsid w:val="00C73852"/>
    <w:rsid w:val="00C944C5"/>
    <w:rsid w:val="00CB4B88"/>
    <w:rsid w:val="00D44D96"/>
    <w:rsid w:val="00D557EA"/>
    <w:rsid w:val="00D611FB"/>
    <w:rsid w:val="00D837D1"/>
    <w:rsid w:val="00DA7D65"/>
    <w:rsid w:val="00E36E8F"/>
    <w:rsid w:val="00E542B1"/>
    <w:rsid w:val="00E571A6"/>
    <w:rsid w:val="00E6771D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2022-12-05T21:30:00Z</dcterms:created>
  <dcterms:modified xsi:type="dcterms:W3CDTF">2022-12-05T21:30:00Z</dcterms:modified>
</cp:coreProperties>
</file>